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报 名 表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5" w:h="16838"/>
          <w:pgMar w:top="1440" w:right="567" w:bottom="1440" w:left="567" w:header="340" w:footer="454" w:gutter="0"/>
          <w:cols w:space="425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>
      <w:pPr>
        <w:spacing w:line="0" w:lineRule="atLeast"/>
        <w:rPr>
          <w:sz w:val="10"/>
          <w:szCs w:val="10"/>
        </w:rPr>
      </w:pPr>
    </w:p>
    <w:p>
      <w:pPr>
        <w:tabs>
          <w:tab w:val="left" w:pos="312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ZjUzZTk5ODNjNTQ4YWNlMDU3ODVlY2YyMzBiOWQ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64551E8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9B12B6A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DF2CA7"/>
    <w:rsid w:val="67E70D23"/>
    <w:rsid w:val="68BC15EA"/>
    <w:rsid w:val="68E34924"/>
    <w:rsid w:val="6D75496F"/>
    <w:rsid w:val="6D9B51DF"/>
    <w:rsid w:val="6DD80D8D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82446B8"/>
    <w:rsid w:val="7AB45BBF"/>
    <w:rsid w:val="7B0E494A"/>
    <w:rsid w:val="7B9D24E4"/>
    <w:rsid w:val="7DAC2AE4"/>
    <w:rsid w:val="7DDE3174"/>
    <w:rsid w:val="7E61148F"/>
    <w:rsid w:val="7E6F071C"/>
    <w:rsid w:val="7F7BFA01"/>
    <w:rsid w:val="7FD923BD"/>
    <w:rsid w:val="7FF260E9"/>
    <w:rsid w:val="ECFD2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2161</Words>
  <Characters>2186</Characters>
  <Lines>0</Lines>
  <Paragraphs>0</Paragraphs>
  <TotalTime>53</TotalTime>
  <ScaleCrop>false</ScaleCrop>
  <LinksUpToDate>false</LinksUpToDate>
  <CharactersWithSpaces>2376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2024-07-05T00:31:00Z</dcterms:created>
  <dc:creator>Administrator</dc:creator>
  <cp:lastModifiedBy>hnhl02</cp:lastModifiedBy>
  <cp:lastPrinted>2025-08-15T01:46:00Z</cp:lastPrinted>
  <dcterms:modified xsi:type="dcterms:W3CDTF">2025-08-15T06:51:30Z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0F670B8CB130100596AC9D68689CD384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